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DA12" w14:textId="77777777" w:rsidR="006A4C4E" w:rsidRPr="002B2BC3" w:rsidRDefault="006A4C4E" w:rsidP="006A4C4E">
      <w:pPr>
        <w:jc w:val="center"/>
        <w:rPr>
          <w:b/>
          <w:lang w:val="cs-CZ"/>
        </w:rPr>
      </w:pPr>
      <w:r w:rsidRPr="002B2BC3">
        <w:rPr>
          <w:b/>
          <w:lang w:val="cs-CZ"/>
        </w:rPr>
        <w:t>KLASA – Část A</w:t>
      </w:r>
    </w:p>
    <w:p w14:paraId="7FB6A98B" w14:textId="77777777" w:rsidR="006A4C4E" w:rsidRPr="002B2BC3" w:rsidRDefault="006A4C4E" w:rsidP="006A4C4E">
      <w:pPr>
        <w:jc w:val="center"/>
        <w:rPr>
          <w:b/>
          <w:lang w:val="cs-CZ"/>
        </w:rPr>
      </w:pPr>
      <w:r w:rsidRPr="002B2BC3">
        <w:rPr>
          <w:b/>
          <w:lang w:val="cs-CZ"/>
        </w:rPr>
        <w:t>Identifikační údaje žadatele</w:t>
      </w:r>
    </w:p>
    <w:p w14:paraId="1D9344DD" w14:textId="77777777" w:rsidR="006A4C4E" w:rsidRPr="00606F71" w:rsidRDefault="006A4C4E" w:rsidP="006A4C4E">
      <w:pPr>
        <w:rPr>
          <w:b/>
          <w:sz w:val="10"/>
          <w:szCs w:val="4"/>
          <w:lang w:val="cs-CZ"/>
        </w:rPr>
      </w:pPr>
    </w:p>
    <w:p w14:paraId="35C5A66E" w14:textId="77777777" w:rsidR="006A4C4E" w:rsidRPr="002B2BC3" w:rsidRDefault="006A4C4E" w:rsidP="006A4C4E">
      <w:pPr>
        <w:ind w:left="364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</w:t>
      </w:r>
      <w:r w:rsidRPr="002B2BC3">
        <w:rPr>
          <w:b/>
          <w:sz w:val="20"/>
          <w:szCs w:val="20"/>
          <w:lang w:val="cs-CZ"/>
        </w:rPr>
        <w:t>Žadatel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75"/>
        <w:gridCol w:w="787"/>
        <w:gridCol w:w="1724"/>
        <w:gridCol w:w="749"/>
        <w:gridCol w:w="975"/>
        <w:gridCol w:w="862"/>
        <w:gridCol w:w="2586"/>
      </w:tblGrid>
      <w:tr w:rsidR="006A4C4E" w:rsidRPr="005B63D7" w14:paraId="353AC8E4" w14:textId="77777777" w:rsidTr="000D6B9B">
        <w:trPr>
          <w:trHeight w:val="677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A8EA31F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1. Obchodní jméno právnické osoby dle výpisu z Obchodního rejstříku (PO) – nevyplňuje fyzická osoba (FO)</w:t>
            </w:r>
          </w:p>
          <w:p w14:paraId="4D14E24F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</w:tr>
      <w:tr w:rsidR="006A4C4E" w:rsidRPr="005B63D7" w14:paraId="5D6E5BA1" w14:textId="77777777" w:rsidTr="000D6B9B">
        <w:trPr>
          <w:trHeight w:val="70"/>
        </w:trPr>
        <w:tc>
          <w:tcPr>
            <w:tcW w:w="1034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2B39A4A7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5B63D7" w14:paraId="410D4C32" w14:textId="77777777" w:rsidTr="000D6B9B">
        <w:trPr>
          <w:trHeight w:val="677"/>
        </w:trPr>
        <w:tc>
          <w:tcPr>
            <w:tcW w:w="103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DBE1BD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 xml:space="preserve">2. Titul, jméno a příjmení žadatele (statutární zástupce PO) nebo titul, jméno a příjmení žadatele (FO) </w:t>
            </w:r>
          </w:p>
          <w:p w14:paraId="313EAD3F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4C890EE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</w:tr>
      <w:tr w:rsidR="006A4C4E" w:rsidRPr="005B63D7" w14:paraId="0E3325DE" w14:textId="77777777" w:rsidTr="000D6B9B">
        <w:trPr>
          <w:trHeight w:val="70"/>
        </w:trPr>
        <w:tc>
          <w:tcPr>
            <w:tcW w:w="1034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630EE4F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2B2BC3" w14:paraId="0879D86C" w14:textId="77777777" w:rsidTr="000D6B9B">
        <w:trPr>
          <w:trHeight w:val="168"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406EF8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3. IČ</w:t>
            </w:r>
          </w:p>
          <w:p w14:paraId="51EDF83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3157FA79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30B90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 xml:space="preserve">4. Ulice </w:t>
            </w:r>
          </w:p>
          <w:p w14:paraId="4337A09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192A5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5. Číslo popisné/orientační</w:t>
            </w:r>
          </w:p>
        </w:tc>
      </w:tr>
      <w:tr w:rsidR="006A4C4E" w:rsidRPr="002B2BC3" w14:paraId="02ADE5C9" w14:textId="77777777" w:rsidTr="000D6B9B">
        <w:trPr>
          <w:trHeight w:val="70"/>
        </w:trPr>
        <w:tc>
          <w:tcPr>
            <w:tcW w:w="1034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5705D08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2B2BC3" w14:paraId="5FA57AE6" w14:textId="77777777" w:rsidTr="000D6B9B">
        <w:trPr>
          <w:trHeight w:val="138"/>
        </w:trPr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</w:tcPr>
          <w:p w14:paraId="6454F66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6. Město (Obec)</w:t>
            </w:r>
          </w:p>
          <w:p w14:paraId="2A7CE77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14C7C2B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8629E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7. PSČ</w:t>
            </w:r>
          </w:p>
        </w:tc>
        <w:tc>
          <w:tcPr>
            <w:tcW w:w="2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2053F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8. Kraj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14:paraId="448FE733" w14:textId="77777777" w:rsidR="006A4C4E" w:rsidRPr="002B2BC3" w:rsidRDefault="006A4C4E" w:rsidP="000D6B9B">
            <w:pPr>
              <w:rPr>
                <w:strike/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9. Datová schránka</w:t>
            </w:r>
          </w:p>
        </w:tc>
      </w:tr>
      <w:tr w:rsidR="006A4C4E" w:rsidRPr="002B2BC3" w14:paraId="4CFD7818" w14:textId="77777777" w:rsidTr="000D6B9B">
        <w:trPr>
          <w:trHeight w:val="70"/>
        </w:trPr>
        <w:tc>
          <w:tcPr>
            <w:tcW w:w="10343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68AE8E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2B2BC3" w14:paraId="6E91653B" w14:textId="77777777" w:rsidTr="000D6B9B">
        <w:trPr>
          <w:trHeight w:val="658"/>
        </w:trPr>
        <w:tc>
          <w:tcPr>
            <w:tcW w:w="34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F509E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10. Telefon</w:t>
            </w:r>
          </w:p>
          <w:p w14:paraId="7D8902C8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3CB124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11. E-mail</w:t>
            </w:r>
          </w:p>
          <w:p w14:paraId="0F645692" w14:textId="77777777" w:rsidR="006A4C4E" w:rsidRPr="002B2BC3" w:rsidRDefault="006A4C4E" w:rsidP="000D6B9B">
            <w:pPr>
              <w:rPr>
                <w:strike/>
                <w:sz w:val="18"/>
                <w:szCs w:val="18"/>
                <w:lang w:val="cs-CZ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9E420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12. Webová adresa</w:t>
            </w:r>
          </w:p>
        </w:tc>
      </w:tr>
      <w:tr w:rsidR="006A4C4E" w:rsidRPr="000058C4" w14:paraId="01B4343A" w14:textId="77777777" w:rsidTr="000D6B9B">
        <w:trPr>
          <w:trHeight w:val="98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E57ED2" w14:textId="77777777" w:rsidR="006A4C4E" w:rsidRPr="00606F71" w:rsidRDefault="006A4C4E" w:rsidP="000D6B9B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F17D4" w14:textId="77777777" w:rsidR="006A4C4E" w:rsidRPr="00606F71" w:rsidRDefault="006A4C4E" w:rsidP="000D6B9B">
            <w:pPr>
              <w:rPr>
                <w:sz w:val="6"/>
                <w:szCs w:val="6"/>
                <w:lang w:val="cs-CZ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81FC2D" w14:textId="77777777" w:rsidR="006A4C4E" w:rsidRPr="00606F71" w:rsidRDefault="006A4C4E" w:rsidP="000D6B9B">
            <w:pPr>
              <w:rPr>
                <w:sz w:val="6"/>
                <w:szCs w:val="6"/>
                <w:lang w:val="cs-CZ"/>
              </w:rPr>
            </w:pPr>
          </w:p>
        </w:tc>
      </w:tr>
      <w:tr w:rsidR="006A4C4E" w:rsidRPr="002B2BC3" w14:paraId="705292EE" w14:textId="77777777" w:rsidTr="000D6B9B">
        <w:trPr>
          <w:trHeight w:val="658"/>
        </w:trPr>
        <w:tc>
          <w:tcPr>
            <w:tcW w:w="51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43B6E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13. Facebook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8EB2A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14. Instagram</w:t>
            </w:r>
          </w:p>
        </w:tc>
      </w:tr>
      <w:tr w:rsidR="006A4C4E" w:rsidRPr="000058C4" w14:paraId="48419FDB" w14:textId="77777777" w:rsidTr="000D6B9B">
        <w:trPr>
          <w:trHeight w:val="70"/>
        </w:trPr>
        <w:tc>
          <w:tcPr>
            <w:tcW w:w="10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DBAB26" w14:textId="77777777" w:rsidR="006A4C4E" w:rsidRPr="00606F71" w:rsidRDefault="006A4C4E" w:rsidP="000D6B9B">
            <w:pPr>
              <w:rPr>
                <w:sz w:val="6"/>
                <w:szCs w:val="6"/>
                <w:lang w:val="cs-CZ"/>
              </w:rPr>
            </w:pPr>
          </w:p>
        </w:tc>
      </w:tr>
      <w:tr w:rsidR="006A4C4E" w:rsidRPr="002B2BC3" w14:paraId="0EDEC92C" w14:textId="77777777" w:rsidTr="000D6B9B">
        <w:trPr>
          <w:trHeight w:val="658"/>
        </w:trPr>
        <w:tc>
          <w:tcPr>
            <w:tcW w:w="103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E603D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15. Neoficiální/marketingový název</w:t>
            </w:r>
          </w:p>
        </w:tc>
      </w:tr>
    </w:tbl>
    <w:p w14:paraId="13D85BA1" w14:textId="77777777" w:rsidR="006A4C4E" w:rsidRPr="00606F71" w:rsidRDefault="006A4C4E" w:rsidP="006A4C4E">
      <w:pPr>
        <w:rPr>
          <w:sz w:val="10"/>
          <w:szCs w:val="10"/>
          <w:lang w:val="cs-CZ"/>
        </w:rPr>
      </w:pPr>
    </w:p>
    <w:p w14:paraId="6E3FDD44" w14:textId="77777777" w:rsidR="006A4C4E" w:rsidRPr="002B2BC3" w:rsidRDefault="006A4C4E" w:rsidP="006A4C4E">
      <w:pPr>
        <w:ind w:left="364"/>
        <w:rPr>
          <w:sz w:val="18"/>
          <w:szCs w:val="18"/>
          <w:lang w:val="cs-CZ"/>
        </w:rPr>
      </w:pPr>
      <w:r>
        <w:rPr>
          <w:b/>
          <w:sz w:val="18"/>
          <w:szCs w:val="18"/>
          <w:lang w:val="cs-CZ"/>
        </w:rPr>
        <w:t xml:space="preserve">  </w:t>
      </w:r>
      <w:r w:rsidRPr="00606F71">
        <w:rPr>
          <w:b/>
          <w:sz w:val="20"/>
          <w:szCs w:val="20"/>
          <w:lang w:val="cs-CZ"/>
        </w:rPr>
        <w:t>Adresa pro doručování</w:t>
      </w:r>
      <w:r w:rsidRPr="002B2BC3">
        <w:rPr>
          <w:sz w:val="18"/>
          <w:szCs w:val="18"/>
          <w:lang w:val="cs-CZ"/>
        </w:rPr>
        <w:t xml:space="preserve"> (vyplňuje se, pokud je jiná než výše uvedená adresa žadatele)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1"/>
        <w:gridCol w:w="5172"/>
      </w:tblGrid>
      <w:tr w:rsidR="006A4C4E" w:rsidRPr="005B63D7" w14:paraId="3DFADF3D" w14:textId="77777777" w:rsidTr="000D6B9B">
        <w:trPr>
          <w:trHeight w:val="246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18793C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6</w:t>
            </w:r>
            <w:r w:rsidRPr="002B2BC3">
              <w:rPr>
                <w:sz w:val="18"/>
                <w:szCs w:val="18"/>
                <w:lang w:val="cs-CZ"/>
              </w:rPr>
              <w:t>. Titul, jméno a příjmení žadatele (statutární zástupce PO) nebo titul, jméno a příjmení žadatele (FO)</w:t>
            </w:r>
          </w:p>
          <w:p w14:paraId="7CEFAC43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11B092C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</w:tr>
      <w:tr w:rsidR="006A4C4E" w:rsidRPr="005B63D7" w14:paraId="76715925" w14:textId="77777777" w:rsidTr="000D6B9B">
        <w:trPr>
          <w:trHeight w:val="84"/>
        </w:trPr>
        <w:tc>
          <w:tcPr>
            <w:tcW w:w="103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52FAEE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2B2BC3" w14:paraId="0DDF5AF4" w14:textId="77777777" w:rsidTr="000D6B9B">
        <w:trPr>
          <w:trHeight w:val="246"/>
        </w:trPr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</w:tcPr>
          <w:p w14:paraId="7575D4BA" w14:textId="77777777" w:rsidR="006A4C4E" w:rsidRPr="002B2BC3" w:rsidRDefault="006A4C4E" w:rsidP="000D6B9B">
            <w:pPr>
              <w:pBdr>
                <w:right w:val="single" w:sz="4" w:space="4" w:color="auto"/>
              </w:pBd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7</w:t>
            </w:r>
            <w:r w:rsidRPr="002B2BC3">
              <w:rPr>
                <w:sz w:val="18"/>
                <w:szCs w:val="18"/>
                <w:lang w:val="cs-CZ"/>
              </w:rPr>
              <w:t xml:space="preserve">. Ulice </w:t>
            </w:r>
          </w:p>
          <w:p w14:paraId="446EE02D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6C9AFAE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14:paraId="10979675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8</w:t>
            </w:r>
            <w:r w:rsidRPr="002B2BC3">
              <w:rPr>
                <w:sz w:val="18"/>
                <w:szCs w:val="18"/>
                <w:lang w:val="cs-CZ"/>
              </w:rPr>
              <w:t>. Číslo popisné/orientační</w:t>
            </w:r>
          </w:p>
          <w:p w14:paraId="2273BEC7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4D6A9B94" w14:textId="77777777" w:rsidR="006A4C4E" w:rsidRPr="002B2BC3" w:rsidRDefault="006A4C4E" w:rsidP="000D6B9B">
            <w:pPr>
              <w:rPr>
                <w:strike/>
                <w:sz w:val="18"/>
                <w:szCs w:val="18"/>
                <w:lang w:val="cs-CZ"/>
              </w:rPr>
            </w:pPr>
          </w:p>
        </w:tc>
      </w:tr>
      <w:tr w:rsidR="006A4C4E" w:rsidRPr="002B2BC3" w14:paraId="3DB8F93B" w14:textId="77777777" w:rsidTr="000D6B9B">
        <w:trPr>
          <w:trHeight w:val="60"/>
        </w:trPr>
        <w:tc>
          <w:tcPr>
            <w:tcW w:w="103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CB1027B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2B2BC3" w14:paraId="7014CE45" w14:textId="77777777" w:rsidTr="000D6B9B">
        <w:trPr>
          <w:trHeight w:val="554"/>
        </w:trPr>
        <w:tc>
          <w:tcPr>
            <w:tcW w:w="5171" w:type="dxa"/>
            <w:shd w:val="clear" w:color="auto" w:fill="auto"/>
          </w:tcPr>
          <w:p w14:paraId="7C3E3062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1</w:t>
            </w:r>
            <w:r>
              <w:rPr>
                <w:sz w:val="18"/>
                <w:szCs w:val="18"/>
                <w:lang w:val="cs-CZ"/>
              </w:rPr>
              <w:t>9</w:t>
            </w:r>
            <w:r w:rsidRPr="002B2BC3">
              <w:rPr>
                <w:sz w:val="18"/>
                <w:szCs w:val="18"/>
                <w:lang w:val="cs-CZ"/>
              </w:rPr>
              <w:t>. Město (Obec)</w:t>
            </w:r>
          </w:p>
          <w:p w14:paraId="78D32BA4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  <w:p w14:paraId="583E1F26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5172" w:type="dxa"/>
            <w:shd w:val="clear" w:color="auto" w:fill="auto"/>
          </w:tcPr>
          <w:p w14:paraId="623DD649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20</w:t>
            </w:r>
            <w:r w:rsidRPr="002B2BC3">
              <w:rPr>
                <w:sz w:val="18"/>
                <w:szCs w:val="18"/>
                <w:lang w:val="cs-CZ"/>
              </w:rPr>
              <w:t>. PSČ</w:t>
            </w:r>
          </w:p>
          <w:p w14:paraId="7952946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</w:p>
        </w:tc>
      </w:tr>
    </w:tbl>
    <w:p w14:paraId="693A2194" w14:textId="77777777" w:rsidR="006A4C4E" w:rsidRPr="00606F71" w:rsidRDefault="006A4C4E" w:rsidP="006A4C4E">
      <w:pPr>
        <w:rPr>
          <w:sz w:val="10"/>
          <w:szCs w:val="10"/>
          <w:lang w:val="cs-CZ"/>
        </w:rPr>
      </w:pPr>
    </w:p>
    <w:p w14:paraId="762715FC" w14:textId="77777777" w:rsidR="006A4C4E" w:rsidRPr="00606F71" w:rsidRDefault="006A4C4E" w:rsidP="006A4C4E">
      <w:pPr>
        <w:ind w:left="364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  </w:t>
      </w:r>
      <w:r w:rsidRPr="00606F71">
        <w:rPr>
          <w:b/>
          <w:sz w:val="20"/>
          <w:szCs w:val="20"/>
          <w:lang w:val="cs-CZ"/>
        </w:rPr>
        <w:t xml:space="preserve">Adresa provozovny, ve které je výrobek vyráběn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6A4C4E" w:rsidRPr="002B2BC3" w14:paraId="10396FA2" w14:textId="77777777" w:rsidTr="000D6B9B">
        <w:trPr>
          <w:trHeight w:val="632"/>
        </w:trPr>
        <w:tc>
          <w:tcPr>
            <w:tcW w:w="3447" w:type="dxa"/>
            <w:shd w:val="clear" w:color="auto" w:fill="auto"/>
          </w:tcPr>
          <w:p w14:paraId="548361FA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21</w:t>
            </w:r>
            <w:r w:rsidRPr="002B2BC3">
              <w:rPr>
                <w:sz w:val="18"/>
                <w:szCs w:val="18"/>
                <w:lang w:val="cs-CZ"/>
              </w:rPr>
              <w:t xml:space="preserve">. Ulice  </w:t>
            </w:r>
          </w:p>
        </w:tc>
        <w:tc>
          <w:tcPr>
            <w:tcW w:w="3448" w:type="dxa"/>
            <w:shd w:val="clear" w:color="auto" w:fill="auto"/>
          </w:tcPr>
          <w:p w14:paraId="4F52905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22</w:t>
            </w:r>
            <w:r w:rsidRPr="002B2BC3">
              <w:rPr>
                <w:sz w:val="18"/>
                <w:szCs w:val="18"/>
                <w:lang w:val="cs-CZ"/>
              </w:rPr>
              <w:t>. Číslo popisné/orientační</w:t>
            </w:r>
          </w:p>
        </w:tc>
        <w:tc>
          <w:tcPr>
            <w:tcW w:w="3448" w:type="dxa"/>
            <w:shd w:val="clear" w:color="auto" w:fill="auto"/>
          </w:tcPr>
          <w:p w14:paraId="2D78D969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2</w:t>
            </w:r>
            <w:r>
              <w:rPr>
                <w:sz w:val="18"/>
                <w:szCs w:val="18"/>
                <w:lang w:val="cs-CZ"/>
              </w:rPr>
              <w:t>3</w:t>
            </w:r>
            <w:r w:rsidRPr="002B2BC3">
              <w:rPr>
                <w:sz w:val="18"/>
                <w:szCs w:val="18"/>
                <w:lang w:val="cs-CZ"/>
              </w:rPr>
              <w:t>. Město (Obec), PSČ</w:t>
            </w:r>
          </w:p>
        </w:tc>
      </w:tr>
    </w:tbl>
    <w:p w14:paraId="067C4F34" w14:textId="77777777" w:rsidR="006A4C4E" w:rsidRPr="00606F71" w:rsidRDefault="006A4C4E" w:rsidP="006A4C4E">
      <w:pPr>
        <w:ind w:left="364" w:hanging="354"/>
        <w:rPr>
          <w:b/>
          <w:sz w:val="10"/>
          <w:szCs w:val="10"/>
          <w:lang w:val="cs-CZ"/>
        </w:rPr>
      </w:pPr>
    </w:p>
    <w:p w14:paraId="69F73DF4" w14:textId="77777777" w:rsidR="006A4C4E" w:rsidRPr="00606F71" w:rsidRDefault="006A4C4E" w:rsidP="006A4C4E">
      <w:pPr>
        <w:ind w:left="364" w:hanging="354"/>
        <w:rPr>
          <w:sz w:val="20"/>
          <w:szCs w:val="20"/>
          <w:lang w:val="cs-CZ"/>
        </w:rPr>
      </w:pPr>
      <w:r>
        <w:rPr>
          <w:b/>
          <w:sz w:val="18"/>
          <w:szCs w:val="18"/>
          <w:lang w:val="cs-CZ"/>
        </w:rPr>
        <w:t xml:space="preserve">  </w:t>
      </w:r>
      <w:r w:rsidRPr="00606F71">
        <w:rPr>
          <w:b/>
          <w:sz w:val="20"/>
          <w:szCs w:val="20"/>
          <w:lang w:val="cs-CZ"/>
        </w:rPr>
        <w:t>Čestné prohlášení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5172"/>
      </w:tblGrid>
      <w:tr w:rsidR="006A4C4E" w:rsidRPr="002B2BC3" w14:paraId="11B43350" w14:textId="77777777" w:rsidTr="000D6B9B">
        <w:trPr>
          <w:trHeight w:val="1153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109F18" w14:textId="77777777" w:rsidR="006A4C4E" w:rsidRPr="00606F71" w:rsidRDefault="006A4C4E" w:rsidP="000D6B9B">
            <w:pPr>
              <w:ind w:left="0" w:firstLine="0"/>
              <w:rPr>
                <w:spacing w:val="-3"/>
                <w:sz w:val="18"/>
                <w:szCs w:val="18"/>
                <w:lang w:val="cs-CZ"/>
              </w:rPr>
            </w:pPr>
            <w:r w:rsidRPr="00606F71">
              <w:rPr>
                <w:spacing w:val="-3"/>
                <w:sz w:val="18"/>
                <w:lang w:val="cs-CZ"/>
              </w:rPr>
              <w:t xml:space="preserve">24.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jsem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se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podrobně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seznámil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(a) s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Metodikou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udělování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značky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„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Klasa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“ a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splňuji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podmínky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udělení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této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značky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nejsem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likvidaci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a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mě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nejsou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dány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překážky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pro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provozování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živnosti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dle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§ 8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zákona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č. 455/1991 Sb.,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živnostenský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zákon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ve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znění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pozdějších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předpisů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Jsem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si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vědom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(a)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právních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následků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které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důsledku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nepravdivých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informací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mohou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nastat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dodržuji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pravidla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správné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výrobní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a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hygienické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praxe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u 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potravinářských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výrobků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nebo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pravidla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správné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zemědělské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praxe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u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zemědělských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produktů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.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Prohlašuji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informace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uvedené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žádosti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o 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udělení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značky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„</w:t>
            </w:r>
            <w:proofErr w:type="spellStart"/>
            <w:proofErr w:type="gramStart"/>
            <w:r w:rsidRPr="00606F71">
              <w:rPr>
                <w:spacing w:val="-2"/>
                <w:sz w:val="18"/>
                <w:szCs w:val="18"/>
              </w:rPr>
              <w:t>Klasa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>“ a</w:t>
            </w:r>
            <w:proofErr w:type="gramEnd"/>
            <w:r w:rsidRPr="00606F71">
              <w:rPr>
                <w:spacing w:val="-2"/>
                <w:sz w:val="18"/>
                <w:szCs w:val="18"/>
              </w:rPr>
              <w:t xml:space="preserve"> v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ostatních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předložených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dokumentech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jsou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věrohodné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, 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úplné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 xml:space="preserve"> a </w:t>
            </w:r>
            <w:proofErr w:type="spellStart"/>
            <w:r w:rsidRPr="00606F71">
              <w:rPr>
                <w:spacing w:val="-2"/>
                <w:sz w:val="18"/>
                <w:szCs w:val="18"/>
              </w:rPr>
              <w:t>pravdivé</w:t>
            </w:r>
            <w:proofErr w:type="spellEnd"/>
            <w:r w:rsidRPr="00606F71">
              <w:rPr>
                <w:spacing w:val="-2"/>
                <w:sz w:val="18"/>
                <w:szCs w:val="18"/>
              </w:rPr>
              <w:t>.</w:t>
            </w:r>
          </w:p>
        </w:tc>
      </w:tr>
      <w:tr w:rsidR="006A4C4E" w:rsidRPr="002B2BC3" w14:paraId="1C4DC46F" w14:textId="77777777" w:rsidTr="000D6B9B">
        <w:trPr>
          <w:trHeight w:val="62"/>
        </w:trPr>
        <w:tc>
          <w:tcPr>
            <w:tcW w:w="103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14480" w14:textId="77777777" w:rsidR="006A4C4E" w:rsidRPr="00606F71" w:rsidRDefault="006A4C4E" w:rsidP="000D6B9B">
            <w:pPr>
              <w:pStyle w:val="Bezmezer"/>
              <w:rPr>
                <w:sz w:val="6"/>
                <w:szCs w:val="6"/>
              </w:rPr>
            </w:pPr>
          </w:p>
        </w:tc>
      </w:tr>
      <w:tr w:rsidR="006A4C4E" w:rsidRPr="002B2BC3" w14:paraId="52BCB746" w14:textId="77777777" w:rsidTr="000D6B9B">
        <w:trPr>
          <w:trHeight w:val="521"/>
        </w:trPr>
        <w:tc>
          <w:tcPr>
            <w:tcW w:w="5171" w:type="dxa"/>
            <w:tcBorders>
              <w:bottom w:val="single" w:sz="4" w:space="0" w:color="auto"/>
            </w:tcBorders>
            <w:shd w:val="clear" w:color="auto" w:fill="auto"/>
          </w:tcPr>
          <w:p w14:paraId="6E75994F" w14:textId="77777777" w:rsidR="006A4C4E" w:rsidRPr="002B2BC3" w:rsidRDefault="006A4C4E" w:rsidP="000D6B9B">
            <w:pPr>
              <w:pStyle w:val="Bezmezer"/>
            </w:pPr>
            <w:r w:rsidRPr="002B2BC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B2BC3">
              <w:rPr>
                <w:rFonts w:ascii="Arial" w:hAnsi="Arial" w:cs="Arial"/>
                <w:sz w:val="18"/>
                <w:szCs w:val="18"/>
              </w:rPr>
              <w:t>. V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shd w:val="clear" w:color="auto" w:fill="auto"/>
          </w:tcPr>
          <w:p w14:paraId="30875460" w14:textId="77777777" w:rsidR="006A4C4E" w:rsidRPr="002B2BC3" w:rsidRDefault="006A4C4E" w:rsidP="000D6B9B">
            <w:pPr>
              <w:pStyle w:val="Bezmezer"/>
            </w:pPr>
            <w:r w:rsidRPr="002B2BC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2B2BC3">
              <w:rPr>
                <w:rFonts w:ascii="Arial" w:hAnsi="Arial" w:cs="Arial"/>
                <w:sz w:val="18"/>
                <w:szCs w:val="18"/>
              </w:rPr>
              <w:t>. Dne</w:t>
            </w:r>
          </w:p>
        </w:tc>
      </w:tr>
      <w:tr w:rsidR="006A4C4E" w:rsidRPr="002B2BC3" w14:paraId="3B2FD956" w14:textId="77777777" w:rsidTr="000D6B9B">
        <w:trPr>
          <w:trHeight w:val="60"/>
        </w:trPr>
        <w:tc>
          <w:tcPr>
            <w:tcW w:w="1034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CCFCE73" w14:textId="77777777" w:rsidR="006A4C4E" w:rsidRPr="00606F71" w:rsidRDefault="006A4C4E" w:rsidP="000D6B9B">
            <w:pPr>
              <w:rPr>
                <w:sz w:val="6"/>
                <w:szCs w:val="14"/>
                <w:lang w:val="cs-CZ"/>
              </w:rPr>
            </w:pPr>
          </w:p>
        </w:tc>
      </w:tr>
      <w:tr w:rsidR="006A4C4E" w:rsidRPr="005B63D7" w14:paraId="64ADD436" w14:textId="77777777" w:rsidTr="000D6B9B">
        <w:trPr>
          <w:trHeight w:val="1412"/>
        </w:trPr>
        <w:tc>
          <w:tcPr>
            <w:tcW w:w="5171" w:type="dxa"/>
            <w:shd w:val="clear" w:color="auto" w:fill="auto"/>
          </w:tcPr>
          <w:p w14:paraId="35B17DA0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lastRenderedPageBreak/>
              <w:t>2</w:t>
            </w:r>
            <w:r>
              <w:rPr>
                <w:sz w:val="18"/>
                <w:szCs w:val="18"/>
                <w:lang w:val="cs-CZ"/>
              </w:rPr>
              <w:t>7</w:t>
            </w:r>
            <w:r w:rsidRPr="002B2BC3">
              <w:rPr>
                <w:sz w:val="18"/>
                <w:szCs w:val="18"/>
                <w:lang w:val="cs-CZ"/>
              </w:rPr>
              <w:t>. Podpis(y) statutárních zástupců (PO), podpis žadatele (FO)</w:t>
            </w:r>
          </w:p>
        </w:tc>
        <w:tc>
          <w:tcPr>
            <w:tcW w:w="5172" w:type="dxa"/>
            <w:shd w:val="clear" w:color="auto" w:fill="auto"/>
          </w:tcPr>
          <w:p w14:paraId="752D449B" w14:textId="77777777" w:rsidR="006A4C4E" w:rsidRPr="002B2BC3" w:rsidRDefault="006A4C4E" w:rsidP="000D6B9B">
            <w:pPr>
              <w:rPr>
                <w:sz w:val="18"/>
                <w:szCs w:val="18"/>
                <w:lang w:val="cs-CZ"/>
              </w:rPr>
            </w:pPr>
            <w:r w:rsidRPr="002B2BC3">
              <w:rPr>
                <w:sz w:val="18"/>
                <w:szCs w:val="18"/>
                <w:lang w:val="cs-CZ"/>
              </w:rPr>
              <w:t>2</w:t>
            </w:r>
            <w:r>
              <w:rPr>
                <w:sz w:val="18"/>
                <w:szCs w:val="18"/>
                <w:lang w:val="cs-CZ"/>
              </w:rPr>
              <w:t>8</w:t>
            </w:r>
            <w:r w:rsidRPr="002B2BC3">
              <w:rPr>
                <w:sz w:val="18"/>
                <w:szCs w:val="18"/>
                <w:lang w:val="cs-CZ"/>
              </w:rPr>
              <w:t>. Otisk razítka žadatele (pokud užívá)</w:t>
            </w:r>
          </w:p>
        </w:tc>
      </w:tr>
    </w:tbl>
    <w:p w14:paraId="76DA6547" w14:textId="77777777" w:rsidR="0001276F" w:rsidRDefault="0001276F" w:rsidP="006A4C4E">
      <w:pPr>
        <w:jc w:val="center"/>
        <w:rPr>
          <w:b/>
          <w:noProof/>
          <w:szCs w:val="28"/>
          <w:lang w:val="cs-CZ"/>
        </w:rPr>
      </w:pPr>
    </w:p>
    <w:p w14:paraId="0D86EA12" w14:textId="77777777" w:rsidR="00185BF0" w:rsidRDefault="00185BF0" w:rsidP="006A4C4E">
      <w:pPr>
        <w:jc w:val="center"/>
        <w:rPr>
          <w:b/>
          <w:noProof/>
          <w:szCs w:val="28"/>
          <w:lang w:val="cs-CZ"/>
        </w:rPr>
      </w:pPr>
    </w:p>
    <w:p w14:paraId="5884270A" w14:textId="02B24ED5" w:rsidR="006A4C4E" w:rsidRPr="002B2BC3" w:rsidRDefault="006A4C4E" w:rsidP="006A4C4E">
      <w:pPr>
        <w:jc w:val="center"/>
        <w:rPr>
          <w:b/>
          <w:noProof/>
          <w:szCs w:val="28"/>
          <w:lang w:val="cs-CZ"/>
        </w:rPr>
      </w:pPr>
      <w:r w:rsidRPr="002B2BC3">
        <w:rPr>
          <w:b/>
          <w:noProof/>
          <w:szCs w:val="28"/>
          <w:lang w:val="cs-CZ"/>
        </w:rPr>
        <w:t>KLASA – Část D</w:t>
      </w:r>
    </w:p>
    <w:p w14:paraId="60DA99F9" w14:textId="77777777" w:rsidR="006A4C4E" w:rsidRPr="002B2BC3" w:rsidRDefault="006A4C4E" w:rsidP="006A4C4E">
      <w:pPr>
        <w:jc w:val="center"/>
        <w:rPr>
          <w:b/>
          <w:szCs w:val="28"/>
          <w:lang w:val="cs-CZ"/>
        </w:rPr>
      </w:pPr>
      <w:r w:rsidRPr="002B2BC3">
        <w:rPr>
          <w:b/>
          <w:szCs w:val="28"/>
          <w:lang w:val="cs-CZ"/>
        </w:rPr>
        <w:t>Souhlas žadatele se zpracováním osobních údajů</w:t>
      </w:r>
      <w:r w:rsidRPr="002B2BC3">
        <w:rPr>
          <w:rStyle w:val="Znakapoznpodarou"/>
          <w:b/>
          <w:szCs w:val="28"/>
          <w:lang w:val="cs-CZ"/>
        </w:rPr>
        <w:footnoteReference w:id="2"/>
      </w:r>
      <w:r w:rsidRPr="002B2BC3">
        <w:rPr>
          <w:b/>
          <w:szCs w:val="28"/>
          <w:vertAlign w:val="superscript"/>
          <w:lang w:val="cs-CZ"/>
        </w:rPr>
        <w:t>)</w:t>
      </w:r>
    </w:p>
    <w:p w14:paraId="3D51E283" w14:textId="77777777" w:rsidR="006A4C4E" w:rsidRPr="002B2BC3" w:rsidRDefault="006A4C4E" w:rsidP="006A4C4E">
      <w:pPr>
        <w:rPr>
          <w:lang w:val="cs-CZ"/>
        </w:rPr>
      </w:pPr>
    </w:p>
    <w:p w14:paraId="096B9B80" w14:textId="77777777" w:rsidR="006A4C4E" w:rsidRPr="002B2BC3" w:rsidRDefault="006A4C4E" w:rsidP="006A4C4E">
      <w:pPr>
        <w:ind w:left="72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Prohlašuji, že jsem se seznámil s podmínkami zpracování osobních údajů, které jsou upraveny v Metodice pro udělování značky „KLASA“, a uděluji souhlas se zpracováním osobních údajů poskytnutých v rámci formuláře Části A, B nebo C, a to na dobu 10 let ode dne podání žádosti. Tento souhlas uděluji svobodně a obsah souhlasu je mi srozumitelný. </w:t>
      </w:r>
    </w:p>
    <w:p w14:paraId="00394429" w14:textId="77777777" w:rsidR="006A4C4E" w:rsidRPr="002B2BC3" w:rsidRDefault="006A4C4E" w:rsidP="006A4C4E">
      <w:pPr>
        <w:rPr>
          <w:sz w:val="20"/>
          <w:lang w:val="cs-CZ"/>
        </w:rPr>
      </w:pPr>
    </w:p>
    <w:p w14:paraId="2FF89763" w14:textId="77777777" w:rsidR="006A4C4E" w:rsidRPr="002B2BC3" w:rsidRDefault="006A4C4E" w:rsidP="006A4C4E">
      <w:pPr>
        <w:ind w:left="72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Souhlas se zpracováním osobních údajů může být kdykoliv odvolán, a to písemným odejmutím souhlasu zaslaným Správci pro účely zpracování osobních údajů značky „KLASA“. </w:t>
      </w:r>
    </w:p>
    <w:p w14:paraId="6ED4772C" w14:textId="77777777" w:rsidR="006A4C4E" w:rsidRPr="002B2BC3" w:rsidRDefault="006A4C4E" w:rsidP="006A4C4E">
      <w:pPr>
        <w:rPr>
          <w:i/>
          <w:sz w:val="20"/>
          <w:lang w:val="cs-CZ"/>
        </w:rPr>
      </w:pPr>
    </w:p>
    <w:p w14:paraId="67ECC2C6" w14:textId="77777777" w:rsidR="006A4C4E" w:rsidRPr="002B2BC3" w:rsidRDefault="006A4C4E" w:rsidP="006A4C4E">
      <w:pPr>
        <w:spacing w:after="120"/>
        <w:rPr>
          <w:sz w:val="20"/>
          <w:lang w:val="cs-CZ"/>
        </w:rPr>
      </w:pPr>
      <w:r w:rsidRPr="002B2BC3">
        <w:rPr>
          <w:sz w:val="20"/>
          <w:lang w:val="cs-CZ"/>
        </w:rPr>
        <w:t>Beru na vědomí, že:</w:t>
      </w:r>
    </w:p>
    <w:p w14:paraId="00F92670" w14:textId="77777777" w:rsidR="006A4C4E" w:rsidRPr="002B2BC3" w:rsidRDefault="006A4C4E" w:rsidP="006A4C4E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>zpracování osobních údajů je nezbytné pro naplnění účelu tohoto zpracování, kterým je zejména administrace žádostí</w:t>
      </w:r>
      <w:r>
        <w:rPr>
          <w:sz w:val="20"/>
          <w:lang w:val="cs-CZ"/>
        </w:rPr>
        <w:t>,</w:t>
      </w:r>
      <w:r w:rsidRPr="002B2BC3">
        <w:rPr>
          <w:sz w:val="20"/>
          <w:lang w:val="cs-CZ"/>
        </w:rPr>
        <w:t xml:space="preserve"> vedení evidence držitelů značky „KLASA“ a realizace marketingových ak</w:t>
      </w:r>
      <w:r>
        <w:rPr>
          <w:sz w:val="20"/>
          <w:lang w:val="cs-CZ"/>
        </w:rPr>
        <w:t>tivit</w:t>
      </w:r>
      <w:r w:rsidRPr="002B2BC3">
        <w:rPr>
          <w:sz w:val="20"/>
          <w:lang w:val="cs-CZ"/>
        </w:rPr>
        <w:t xml:space="preserve"> na podporu produktů značky „KLASA“.</w:t>
      </w:r>
    </w:p>
    <w:p w14:paraId="71443781" w14:textId="77777777" w:rsidR="006A4C4E" w:rsidRPr="002B2BC3" w:rsidRDefault="006A4C4E" w:rsidP="006A4C4E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 xml:space="preserve">bez udělení souhlasu není možné realizovat činnosti související s administrací žadatelů / držitelů značky „KLASA“, tzn. není možné žádost zařadit do zpracování. </w:t>
      </w:r>
    </w:p>
    <w:p w14:paraId="61123F22" w14:textId="77777777" w:rsidR="006A4C4E" w:rsidRPr="002B2BC3" w:rsidRDefault="006A4C4E" w:rsidP="006A4C4E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>souhlas se zpracováním osobních údajů může být kdykoli odvolán, a to písemným odejmutím souhlasu zaslaným Správci pro účely zpracování osobních údajů</w:t>
      </w:r>
      <w:r w:rsidRPr="002B2BC3">
        <w:rPr>
          <w:rFonts w:eastAsia="Calibri"/>
          <w:lang w:val="cs-CZ"/>
        </w:rPr>
        <w:t xml:space="preserve"> </w:t>
      </w:r>
      <w:r w:rsidRPr="002B2BC3">
        <w:rPr>
          <w:sz w:val="20"/>
          <w:lang w:val="cs-CZ"/>
        </w:rPr>
        <w:t>značky „KLASA“.</w:t>
      </w:r>
    </w:p>
    <w:p w14:paraId="140CD6B1" w14:textId="77777777" w:rsidR="006A4C4E" w:rsidRPr="002B2BC3" w:rsidRDefault="006A4C4E" w:rsidP="006A4C4E">
      <w:pPr>
        <w:pStyle w:val="Odstavecseseznamem"/>
        <w:numPr>
          <w:ilvl w:val="0"/>
          <w:numId w:val="1"/>
        </w:numPr>
        <w:spacing w:before="120" w:after="120" w:line="276" w:lineRule="auto"/>
        <w:ind w:left="357" w:hanging="357"/>
        <w:rPr>
          <w:sz w:val="20"/>
          <w:lang w:val="cs-CZ"/>
        </w:rPr>
      </w:pPr>
      <w:r w:rsidRPr="002B2BC3">
        <w:rPr>
          <w:sz w:val="20"/>
          <w:lang w:val="cs-CZ"/>
        </w:rPr>
        <w:t xml:space="preserve">v případě odejmutí souhlasu se zpracováním osobních údajů bude ukončeno zveřejňování údajů o držiteli značky „KLASA“ ze strany vlastníka a administrátora značky „KLASA“; nadále však budou údaje uloženy po dobu trvání platnosti uděleného ocenění značkou „KLASA“ a po dobu platných skartačních lhůt administrace žádostí a evidence držitelů značky „KLASA“. </w:t>
      </w:r>
    </w:p>
    <w:p w14:paraId="4B9507E3" w14:textId="77777777" w:rsidR="006A4C4E" w:rsidRPr="002B2BC3" w:rsidRDefault="006A4C4E" w:rsidP="006A4C4E">
      <w:pPr>
        <w:spacing w:after="0" w:line="266" w:lineRule="auto"/>
        <w:ind w:left="74" w:firstLine="0"/>
        <w:rPr>
          <w:sz w:val="20"/>
          <w:lang w:val="cs-CZ"/>
        </w:rPr>
      </w:pPr>
      <w:r w:rsidRPr="002B2BC3">
        <w:rPr>
          <w:sz w:val="20"/>
          <w:lang w:val="cs-CZ"/>
        </w:rPr>
        <w:t xml:space="preserve">Podrobnější informace o zpracování osobních údajů jsou uvedeny v „Oznámení o ochraně osobních údajů“ v SZIF, viz </w:t>
      </w:r>
      <w:hyperlink r:id="rId10" w:history="1">
        <w:r w:rsidRPr="002B2BC3">
          <w:rPr>
            <w:rStyle w:val="Hypertextovodkaz"/>
            <w:color w:val="auto"/>
            <w:sz w:val="20"/>
            <w:lang w:val="cs-CZ"/>
          </w:rPr>
          <w:t>www.szif.cz/cs/ochrana_osobnich_udaju</w:t>
        </w:r>
      </w:hyperlink>
      <w:r w:rsidRPr="002B2BC3">
        <w:rPr>
          <w:sz w:val="20"/>
          <w:lang w:val="cs-CZ"/>
        </w:rPr>
        <w:t>.</w:t>
      </w:r>
    </w:p>
    <w:p w14:paraId="2F5C6329" w14:textId="77777777" w:rsidR="006A4C4E" w:rsidRPr="002B2BC3" w:rsidRDefault="006A4C4E" w:rsidP="006A4C4E">
      <w:pPr>
        <w:rPr>
          <w:i/>
          <w:sz w:val="20"/>
          <w:lang w:val="cs-CZ"/>
        </w:rPr>
      </w:pPr>
    </w:p>
    <w:p w14:paraId="0654F19E" w14:textId="77777777" w:rsidR="006A4C4E" w:rsidRPr="002B2BC3" w:rsidRDefault="006A4C4E" w:rsidP="006A4C4E">
      <w:pPr>
        <w:rPr>
          <w:sz w:val="20"/>
          <w:lang w:val="cs-CZ"/>
        </w:rPr>
      </w:pPr>
    </w:p>
    <w:p w14:paraId="03C5E616" w14:textId="77777777" w:rsidR="006A4C4E" w:rsidRPr="002B2BC3" w:rsidRDefault="006A4C4E" w:rsidP="006A4C4E">
      <w:pPr>
        <w:rPr>
          <w:i/>
          <w:sz w:val="20"/>
          <w:lang w:val="cs-CZ"/>
        </w:rPr>
      </w:pPr>
    </w:p>
    <w:p w14:paraId="5A18897F" w14:textId="77777777" w:rsidR="006A4C4E" w:rsidRPr="002B2BC3" w:rsidRDefault="006A4C4E" w:rsidP="006A4C4E">
      <w:pPr>
        <w:rPr>
          <w:i/>
          <w:sz w:val="20"/>
          <w:lang w:val="cs-CZ"/>
        </w:rPr>
      </w:pPr>
    </w:p>
    <w:p w14:paraId="7A5FAD1E" w14:textId="77777777" w:rsidR="006A4C4E" w:rsidRPr="002B2BC3" w:rsidRDefault="006A4C4E" w:rsidP="006A4C4E">
      <w:pPr>
        <w:rPr>
          <w:sz w:val="20"/>
          <w:lang w:val="cs-CZ"/>
        </w:rPr>
      </w:pPr>
    </w:p>
    <w:p w14:paraId="43814BE3" w14:textId="77777777" w:rsidR="006A4C4E" w:rsidRPr="002B2BC3" w:rsidRDefault="006A4C4E" w:rsidP="006A4C4E">
      <w:pPr>
        <w:rPr>
          <w:sz w:val="20"/>
          <w:u w:val="single"/>
          <w:lang w:val="cs-CZ"/>
        </w:rPr>
      </w:pPr>
      <w:r w:rsidRPr="002B2BC3">
        <w:rPr>
          <w:sz w:val="20"/>
          <w:u w:val="single"/>
          <w:lang w:val="cs-CZ"/>
        </w:rPr>
        <w:t xml:space="preserve">V    ________                            dne </w:t>
      </w:r>
      <w:r w:rsidRPr="002B2BC3">
        <w:rPr>
          <w:sz w:val="20"/>
          <w:u w:val="single"/>
          <w:lang w:val="cs-CZ"/>
        </w:rPr>
        <w:tab/>
      </w:r>
      <w:r w:rsidRPr="002B2BC3">
        <w:rPr>
          <w:sz w:val="20"/>
          <w:u w:val="single"/>
          <w:lang w:val="cs-CZ"/>
        </w:rPr>
        <w:tab/>
      </w:r>
    </w:p>
    <w:p w14:paraId="52492432" w14:textId="77777777" w:rsidR="006A4C4E" w:rsidRPr="002B2BC3" w:rsidRDefault="006A4C4E" w:rsidP="006A4C4E">
      <w:pPr>
        <w:rPr>
          <w:sz w:val="20"/>
          <w:lang w:val="cs-CZ"/>
        </w:rPr>
      </w:pPr>
    </w:p>
    <w:p w14:paraId="5AFE7F1C" w14:textId="77777777" w:rsidR="006A4C4E" w:rsidRPr="002B2BC3" w:rsidRDefault="006A4C4E" w:rsidP="006A4C4E">
      <w:pPr>
        <w:rPr>
          <w:sz w:val="20"/>
          <w:lang w:val="cs-CZ"/>
        </w:rPr>
      </w:pPr>
    </w:p>
    <w:p w14:paraId="705F330E" w14:textId="77777777" w:rsidR="006A4C4E" w:rsidRPr="002B2BC3" w:rsidRDefault="006A4C4E" w:rsidP="006A4C4E">
      <w:pPr>
        <w:rPr>
          <w:sz w:val="20"/>
          <w:lang w:val="cs-CZ"/>
        </w:rPr>
      </w:pPr>
    </w:p>
    <w:p w14:paraId="50C201F5" w14:textId="18C5659C" w:rsidR="006B1ABE" w:rsidRPr="00830F18" w:rsidRDefault="006A4C4E" w:rsidP="00007C02">
      <w:pPr>
        <w:rPr>
          <w:sz w:val="20"/>
          <w:szCs w:val="20"/>
        </w:rPr>
      </w:pPr>
      <w:r w:rsidRPr="002B2BC3">
        <w:rPr>
          <w:sz w:val="20"/>
          <w:szCs w:val="20"/>
          <w:lang w:val="cs-CZ"/>
        </w:rPr>
        <w:t>Podpis(y) statutárních zástupců (PO), podpis žadatele (FO</w:t>
      </w:r>
      <w:proofErr w:type="gramStart"/>
      <w:r w:rsidRPr="002B2BC3">
        <w:rPr>
          <w:sz w:val="20"/>
          <w:szCs w:val="20"/>
          <w:lang w:val="cs-CZ"/>
        </w:rPr>
        <w:t>):</w:t>
      </w:r>
      <w:r w:rsidRPr="002B2BC3">
        <w:rPr>
          <w:sz w:val="20"/>
          <w:szCs w:val="20"/>
          <w:u w:val="single"/>
          <w:lang w:val="cs-CZ"/>
        </w:rPr>
        <w:t xml:space="preserve">   </w:t>
      </w:r>
      <w:proofErr w:type="gramEnd"/>
      <w:r w:rsidRPr="002B2BC3">
        <w:rPr>
          <w:sz w:val="20"/>
          <w:szCs w:val="20"/>
          <w:u w:val="single"/>
          <w:lang w:val="cs-CZ"/>
        </w:rPr>
        <w:t xml:space="preserve">                    ______________ </w:t>
      </w:r>
    </w:p>
    <w:sectPr w:rsidR="006B1ABE" w:rsidRPr="00830F18" w:rsidSect="00185B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851" w:bottom="907" w:left="85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EC4C" w14:textId="77777777" w:rsidR="006A4C4E" w:rsidRDefault="006A4C4E" w:rsidP="006A4C4E">
      <w:pPr>
        <w:spacing w:after="0" w:line="240" w:lineRule="auto"/>
      </w:pPr>
      <w:r>
        <w:separator/>
      </w:r>
    </w:p>
  </w:endnote>
  <w:endnote w:type="continuationSeparator" w:id="0">
    <w:p w14:paraId="35AB2129" w14:textId="77777777" w:rsidR="006A4C4E" w:rsidRDefault="006A4C4E" w:rsidP="006A4C4E">
      <w:pPr>
        <w:spacing w:after="0" w:line="240" w:lineRule="auto"/>
      </w:pPr>
      <w:r>
        <w:continuationSeparator/>
      </w:r>
    </w:p>
  </w:endnote>
  <w:endnote w:type="continuationNotice" w:id="1">
    <w:p w14:paraId="451A3FAE" w14:textId="77777777" w:rsidR="004E4998" w:rsidRDefault="004E4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42AD" w14:textId="77777777" w:rsidR="006A4C4E" w:rsidRDefault="006A4C4E">
    <w:pPr>
      <w:spacing w:after="0" w:line="259" w:lineRule="auto"/>
      <w:ind w:left="0" w:right="294" w:firstLine="0"/>
      <w:jc w:val="right"/>
      <w:rPr>
        <w:sz w:val="22"/>
        <w:lang w:val="cs-CZ"/>
      </w:rPr>
    </w:pPr>
  </w:p>
  <w:p w14:paraId="645B8B7C" w14:textId="77777777" w:rsidR="006A4C4E" w:rsidRDefault="006A4C4E">
    <w:pPr>
      <w:spacing w:after="0" w:line="259" w:lineRule="auto"/>
      <w:ind w:left="0" w:right="294" w:firstLine="0"/>
      <w:jc w:val="right"/>
    </w:pPr>
    <w:r>
      <w:rPr>
        <w:sz w:val="22"/>
        <w:lang w:val="cs-CZ"/>
      </w:rPr>
      <w:t xml:space="preserve">Platnost od </w:t>
    </w:r>
    <w:r w:rsidRPr="00EB7A87">
      <w:rPr>
        <w:sz w:val="22"/>
        <w:lang w:val="cs-CZ"/>
      </w:rPr>
      <w:t>14. 1. 2025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4846" w14:textId="77777777" w:rsidR="00B61D24" w:rsidRDefault="00B61D24">
    <w:pPr>
      <w:spacing w:after="0" w:line="259" w:lineRule="auto"/>
      <w:ind w:left="0" w:right="294" w:firstLine="0"/>
      <w:jc w:val="right"/>
      <w:rPr>
        <w:rFonts w:ascii="Times New Roman" w:eastAsia="Times New Roman" w:hAnsi="Times New Roman" w:cs="Times New Roman"/>
      </w:rPr>
    </w:pPr>
  </w:p>
  <w:p w14:paraId="3B2718B1" w14:textId="29645861" w:rsidR="006A4C4E" w:rsidRDefault="006A4C4E">
    <w:pPr>
      <w:spacing w:after="0" w:line="259" w:lineRule="auto"/>
      <w:ind w:left="0" w:right="294" w:firstLine="0"/>
      <w:jc w:val="right"/>
    </w:pPr>
    <w:r>
      <w:rPr>
        <w:rFonts w:ascii="Times New Roman" w:eastAsia="Times New Roman" w:hAnsi="Times New Roman" w:cs="Times New Roman"/>
      </w:rPr>
      <w:t xml:space="preserve"> </w:t>
    </w:r>
    <w:r>
      <w:rPr>
        <w:sz w:val="22"/>
        <w:lang w:val="cs-CZ"/>
      </w:rPr>
      <w:t xml:space="preserve">Platnost </w:t>
    </w:r>
    <w:r w:rsidRPr="004C0897">
      <w:rPr>
        <w:sz w:val="22"/>
        <w:lang w:val="cs-CZ"/>
      </w:rPr>
      <w:t xml:space="preserve">od </w:t>
    </w:r>
    <w:r w:rsidRPr="00EB7A87">
      <w:rPr>
        <w:sz w:val="22"/>
        <w:lang w:val="cs-CZ"/>
      </w:rPr>
      <w:t>14. 1. 2025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EBC6" w14:textId="77777777" w:rsidR="006A4C4E" w:rsidRDefault="006A4C4E" w:rsidP="0058160A">
    <w:pPr>
      <w:pStyle w:val="Zpat"/>
      <w:jc w:val="right"/>
    </w:pPr>
    <w:r>
      <w:tab/>
    </w:r>
  </w:p>
  <w:p w14:paraId="4073B471" w14:textId="77777777" w:rsidR="006A4C4E" w:rsidRPr="00C457CA" w:rsidRDefault="006A4C4E" w:rsidP="0058160A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 xml:space="preserve">Platnost </w:t>
    </w:r>
    <w:r w:rsidRPr="00EB7A87">
      <w:rPr>
        <w:rFonts w:ascii="Arial" w:hAnsi="Arial" w:cs="Arial"/>
        <w:sz w:val="22"/>
        <w:lang w:val="cs-CZ"/>
      </w:rPr>
      <w:t>od 14. 1. 2025</w:t>
    </w:r>
  </w:p>
  <w:p w14:paraId="31DE1EA8" w14:textId="77777777" w:rsidR="006A4C4E" w:rsidRDefault="006A4C4E" w:rsidP="0058160A">
    <w:pPr>
      <w:tabs>
        <w:tab w:val="left" w:pos="7665"/>
      </w:tabs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6493" w14:textId="77777777" w:rsidR="006A4C4E" w:rsidRDefault="006A4C4E" w:rsidP="006A4C4E">
      <w:pPr>
        <w:spacing w:after="0" w:line="240" w:lineRule="auto"/>
      </w:pPr>
      <w:r>
        <w:separator/>
      </w:r>
    </w:p>
  </w:footnote>
  <w:footnote w:type="continuationSeparator" w:id="0">
    <w:p w14:paraId="2679E1CC" w14:textId="77777777" w:rsidR="006A4C4E" w:rsidRDefault="006A4C4E" w:rsidP="006A4C4E">
      <w:pPr>
        <w:spacing w:after="0" w:line="240" w:lineRule="auto"/>
      </w:pPr>
      <w:r>
        <w:continuationSeparator/>
      </w:r>
    </w:p>
  </w:footnote>
  <w:footnote w:type="continuationNotice" w:id="1">
    <w:p w14:paraId="3DC103D2" w14:textId="77777777" w:rsidR="004E4998" w:rsidRDefault="004E4998">
      <w:pPr>
        <w:spacing w:after="0" w:line="240" w:lineRule="auto"/>
      </w:pPr>
    </w:p>
  </w:footnote>
  <w:footnote w:id="2">
    <w:p w14:paraId="71F70E85" w14:textId="77777777" w:rsidR="006A4C4E" w:rsidRPr="00E951B6" w:rsidRDefault="006A4C4E" w:rsidP="006A4C4E">
      <w:pPr>
        <w:pStyle w:val="Textpoznpodarou"/>
        <w:jc w:val="both"/>
        <w:rPr>
          <w:rFonts w:cs="Arial"/>
          <w:b/>
          <w:i/>
        </w:rPr>
      </w:pPr>
      <w:r w:rsidRPr="00E951B6">
        <w:rPr>
          <w:rStyle w:val="Znakapoznpodarou"/>
          <w:rFonts w:cs="Arial"/>
          <w:b/>
          <w:i/>
        </w:rPr>
        <w:footnoteRef/>
      </w:r>
      <w:r w:rsidRPr="00E951B6">
        <w:rPr>
          <w:rFonts w:cs="Arial"/>
          <w:b/>
          <w:i/>
          <w:vertAlign w:val="superscript"/>
          <w:lang w:val="cs-CZ"/>
        </w:rPr>
        <w:t>)</w:t>
      </w:r>
      <w:r w:rsidRPr="00E951B6">
        <w:rPr>
          <w:rFonts w:cs="Arial"/>
          <w:b/>
          <w:i/>
        </w:rPr>
        <w:t xml:space="preserve"> </w:t>
      </w:r>
      <w:r w:rsidRPr="000D6876">
        <w:rPr>
          <w:rFonts w:cs="Arial"/>
          <w:b/>
          <w:bCs/>
          <w:i/>
          <w:sz w:val="15"/>
          <w:szCs w:val="19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údajů), v 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E619" w14:textId="77777777" w:rsidR="006A4C4E" w:rsidRDefault="006A4C4E" w:rsidP="00FF639A">
    <w:pPr>
      <w:spacing w:after="443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3A8F" w14:textId="77777777" w:rsidR="006A4C4E" w:rsidRDefault="006A4C4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1E67" w14:textId="77777777" w:rsidR="006A4C4E" w:rsidRDefault="006A4C4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E"/>
    <w:rsid w:val="00007C02"/>
    <w:rsid w:val="0001276F"/>
    <w:rsid w:val="00033739"/>
    <w:rsid w:val="00185BF0"/>
    <w:rsid w:val="001D3CC9"/>
    <w:rsid w:val="004C7E76"/>
    <w:rsid w:val="004E4998"/>
    <w:rsid w:val="006A4C4E"/>
    <w:rsid w:val="006B1ABE"/>
    <w:rsid w:val="00830F18"/>
    <w:rsid w:val="00964E35"/>
    <w:rsid w:val="00B61D24"/>
    <w:rsid w:val="00C5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2B15"/>
  <w15:chartTrackingRefBased/>
  <w15:docId w15:val="{45392B98-43BA-4A69-8E82-7C833249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4C4E"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C4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A4C4E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4C4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6A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6A4C4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6A4C4E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4C4E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6A4C4E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6A4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A4C4E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cs-CZ"/>
    </w:rPr>
  </w:style>
  <w:style w:type="paragraph" w:styleId="Zhlav">
    <w:name w:val="header"/>
    <w:basedOn w:val="Normln"/>
    <w:link w:val="ZhlavChar"/>
    <w:uiPriority w:val="99"/>
    <w:semiHidden/>
    <w:unhideWhenUsed/>
    <w:rsid w:val="004E4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E4998"/>
    <w:rPr>
      <w:rFonts w:ascii="Arial" w:eastAsia="Arial" w:hAnsi="Arial" w:cs="Arial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zif.cz/cs/ochrana_osobnich_udaj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SZIF">
      <a:dk1>
        <a:sysClr val="windowText" lastClr="000000"/>
      </a:dk1>
      <a:lt1>
        <a:sysClr val="window" lastClr="FFFFFF"/>
      </a:lt1>
      <a:dk2>
        <a:srgbClr val="A8AD00"/>
      </a:dk2>
      <a:lt2>
        <a:srgbClr val="9EA2A2"/>
      </a:lt2>
      <a:accent1>
        <a:srgbClr val="009F4D"/>
      </a:accent1>
      <a:accent2>
        <a:srgbClr val="A20067"/>
      </a:accent2>
      <a:accent3>
        <a:srgbClr val="F2A900"/>
      </a:accent3>
      <a:accent4>
        <a:srgbClr val="703F2A"/>
      </a:accent4>
      <a:accent5>
        <a:srgbClr val="005EB8"/>
      </a:accent5>
      <a:accent6>
        <a:srgbClr val="FF671F"/>
      </a:accent6>
      <a:hlink>
        <a:srgbClr val="00A3E0"/>
      </a:hlink>
      <a:folHlink>
        <a:srgbClr val="E4002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d6b51-0966-4a92-a1a1-aeda173af661" xsi:nil="true"/>
    <lcf76f155ced4ddcb4097134ff3c332f xmlns="ea60acf2-c536-48f9-91bb-9edaf6b424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3B5DF20CA1B46B511AC4C66E15741" ma:contentTypeVersion="12" ma:contentTypeDescription="Vytvoří nový dokument" ma:contentTypeScope="" ma:versionID="7b979ed528e82b2dc840e0cc6defabc9">
  <xsd:schema xmlns:xsd="http://www.w3.org/2001/XMLSchema" xmlns:xs="http://www.w3.org/2001/XMLSchema" xmlns:p="http://schemas.microsoft.com/office/2006/metadata/properties" xmlns:ns2="ea60acf2-c536-48f9-91bb-9edaf6b424f7" xmlns:ns3="46fd6b51-0966-4a92-a1a1-aeda173af661" targetNamespace="http://schemas.microsoft.com/office/2006/metadata/properties" ma:root="true" ma:fieldsID="dcec9eecf89ab68080edfb1caef00487" ns2:_="" ns3:_="">
    <xsd:import namespace="ea60acf2-c536-48f9-91bb-9edaf6b424f7"/>
    <xsd:import namespace="46fd6b51-0966-4a92-a1a1-aeda173a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acf2-c536-48f9-91bb-9edaf6b42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6b51-0966-4a92-a1a1-aeda173af6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2a38bf-4da9-4d46-8b8b-3946f5bb2b7e}" ma:internalName="TaxCatchAll" ma:showField="CatchAllData" ma:web="46fd6b51-0966-4a92-a1a1-aeda173a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7C9219-B359-4FF7-A600-8E51F23D4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41D59-D864-478E-934B-C65DF3731608}">
  <ds:schemaRefs>
    <ds:schemaRef ds:uri="http://schemas.microsoft.com/office/2006/metadata/properties"/>
    <ds:schemaRef ds:uri="http://schemas.microsoft.com/office/infopath/2007/PartnerControls"/>
    <ds:schemaRef ds:uri="46fd6b51-0966-4a92-a1a1-aeda173af661"/>
    <ds:schemaRef ds:uri="ea60acf2-c536-48f9-91bb-9edaf6b424f7"/>
  </ds:schemaRefs>
</ds:datastoreItem>
</file>

<file path=customXml/itemProps3.xml><?xml version="1.0" encoding="utf-8"?>
<ds:datastoreItem xmlns:ds="http://schemas.openxmlformats.org/officeDocument/2006/customXml" ds:itemID="{9DF34837-C5FC-40D6-AEA1-15868A838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0acf2-c536-48f9-91bb-9edaf6b424f7"/>
    <ds:schemaRef ds:uri="46fd6b51-0966-4a92-a1a1-aeda173a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Jana Ing.</dc:creator>
  <cp:keywords/>
  <dc:description/>
  <cp:lastModifiedBy>Veselá Jana Ing.</cp:lastModifiedBy>
  <cp:revision>9</cp:revision>
  <dcterms:created xsi:type="dcterms:W3CDTF">2025-02-19T12:50:00Z</dcterms:created>
  <dcterms:modified xsi:type="dcterms:W3CDTF">2025-02-19T13:04:00Z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0x010100AE43B5DF20CA1B46B511AC4C66E15741</vt:lpwstr>
  </property>
  <property fmtid="{D5CDD505-2E9C-101B-9397-08002B2CF9AE}" pid="3" name="MediaServiceImageTags">
    <vt:lpwstr/>
  </property>
</Properties>
</file>